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247F1851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2009E7" w:rsidRPr="00AF10C9">
        <w:rPr>
          <w:rFonts w:ascii="Times New Roman" w:eastAsia="Times New Roman" w:hAnsi="Times New Roman" w:cs="Times New Roman"/>
          <w:b/>
          <w:sz w:val="24"/>
          <w:szCs w:val="24"/>
        </w:rPr>
        <w:t>www.stromok.sk</w:t>
      </w:r>
    </w:p>
    <w:p w14:paraId="77808DC1" w14:textId="0B8FC97F" w:rsidR="002A634F" w:rsidRPr="00BC4960" w:rsidRDefault="00EE0FB7" w:rsidP="002A63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Adresa pre komunikáciu:  </w:t>
      </w:r>
      <w:bookmarkStart w:id="0" w:name="_Hlk170995599"/>
      <w:bookmarkStart w:id="1" w:name="_Hlk170198884"/>
      <w:proofErr w:type="spellStart"/>
      <w:r w:rsidR="005D5B0C" w:rsidRPr="00957549">
        <w:rPr>
          <w:rFonts w:ascii="Times New Roman" w:eastAsia="Times New Roman" w:hAnsi="Times New Roman" w:cs="Times New Roman"/>
          <w:sz w:val="24"/>
          <w:szCs w:val="24"/>
        </w:rPr>
        <w:t>Oleksii</w:t>
      </w:r>
      <w:proofErr w:type="spellEnd"/>
      <w:r w:rsidR="005D5B0C" w:rsidRPr="00957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D5B0C" w:rsidRPr="00957549">
        <w:rPr>
          <w:rFonts w:ascii="Times New Roman" w:eastAsia="Times New Roman" w:hAnsi="Times New Roman" w:cs="Times New Roman"/>
          <w:sz w:val="24"/>
          <w:szCs w:val="24"/>
        </w:rPr>
        <w:t>Nevesenko</w:t>
      </w:r>
      <w:proofErr w:type="spellEnd"/>
      <w:r w:rsidR="005D5B0C" w:rsidRPr="00957549">
        <w:rPr>
          <w:rFonts w:ascii="Times New Roman" w:eastAsia="Times New Roman" w:hAnsi="Times New Roman" w:cs="Times New Roman"/>
          <w:sz w:val="24"/>
          <w:szCs w:val="24"/>
        </w:rPr>
        <w:t>, Bellova 447/12, 949 11 Nitra, Slovenská republika</w:t>
      </w:r>
      <w:r w:rsidR="005D5B0C" w:rsidRPr="00957549">
        <w:rPr>
          <w:rFonts w:ascii="Times New Roman" w:hAnsi="Times New Roman" w:cs="Times New Roman"/>
          <w:sz w:val="24"/>
          <w:szCs w:val="24"/>
        </w:rPr>
        <w:t xml:space="preserve">, e-mail: </w:t>
      </w:r>
      <w:r w:rsidR="005D5B0C" w:rsidRPr="00957549">
        <w:rPr>
          <w:rFonts w:ascii="Times New Roman" w:eastAsia="Times New Roman" w:hAnsi="Times New Roman" w:cs="Times New Roman"/>
          <w:sz w:val="24"/>
          <w:szCs w:val="24"/>
        </w:rPr>
        <w:t>stromok.sk@gmail.com</w:t>
      </w:r>
    </w:p>
    <w:bookmarkEnd w:id="0"/>
    <w:bookmarkEnd w:id="1"/>
    <w:p w14:paraId="55BFC1D1" w14:textId="19CB2B63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Telefónne číslo: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3DE622E2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Číslo objednávky alebo dokladu o</w:t>
      </w:r>
      <w:r w:rsidR="00531CC8">
        <w:rPr>
          <w:rFonts w:ascii="Times New Roman" w:eastAsia="Times New Roman" w:hAnsi="Times New Roman" w:cs="Times New Roman"/>
          <w:color w:val="000000" w:themeColor="text1"/>
        </w:rPr>
        <w:t> </w:t>
      </w:r>
      <w:r w:rsidRPr="00531CC8">
        <w:rPr>
          <w:rFonts w:ascii="Times New Roman" w:eastAsia="Times New Roman" w:hAnsi="Times New Roman" w:cs="Times New Roman"/>
          <w:color w:val="000000" w:themeColor="text1"/>
        </w:rPr>
        <w:t>kúpe</w:t>
      </w:r>
      <w:r w:rsidR="00531CC8">
        <w:rPr>
          <w:rFonts w:ascii="Times New Roman" w:eastAsia="Times New Roman" w:hAnsi="Times New Roman" w:cs="Times New Roman"/>
          <w:color w:val="000000" w:themeColor="text1"/>
        </w:rPr>
        <w:t xml:space="preserve"> - nepovinné</w:t>
      </w:r>
      <w:r w:rsidRPr="00531CC8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5D4D933E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Názov:</w:t>
      </w:r>
    </w:p>
    <w:p w14:paraId="0416946F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Dátum zakúpenia / prevzatia tovaru:</w:t>
      </w:r>
    </w:p>
    <w:p w14:paraId="714910CE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Príslušenstvo:</w:t>
      </w:r>
    </w:p>
    <w:p w14:paraId="1B16AEAB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Popis vady (ako a kedy sa vada prejavila):</w:t>
      </w:r>
    </w:p>
    <w:p w14:paraId="5E986981" w14:textId="77777777" w:rsidR="00531CC8" w:rsidRDefault="00531CC8">
      <w:pPr>
        <w:rPr>
          <w:rFonts w:ascii="Times New Roman" w:eastAsia="Times New Roman" w:hAnsi="Times New Roman" w:cs="Times New Roman"/>
        </w:rPr>
      </w:pPr>
    </w:p>
    <w:p w14:paraId="7CFA0C03" w14:textId="6A98EC03" w:rsidR="00072F23" w:rsidRPr="00C55E89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Navrhujem, aby vytknutá vada bola odstránená nasledujúcim spôsobom /požadované začiarknite/:</w:t>
      </w:r>
    </w:p>
    <w:p w14:paraId="3FF89957" w14:textId="4B86C78D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 xml:space="preserve">□Výmena tovaru □ Oprava tovaru </w:t>
      </w:r>
    </w:p>
    <w:p w14:paraId="1253DAD3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□ Primeraná zľava z ceny   □ Odstúpenie od zmluvy</w:t>
      </w:r>
    </w:p>
    <w:p w14:paraId="2512E226" w14:textId="61465F67" w:rsidR="00C453D2" w:rsidRDefault="0097565D" w:rsidP="00531CC8">
      <w:pPr>
        <w:spacing w:before="240"/>
        <w:rPr>
          <w:rFonts w:ascii="Times New Roman" w:hAnsi="Times New Roman" w:cs="Times New Roman"/>
          <w:b/>
          <w:bCs/>
          <w:color w:val="000000" w:themeColor="text1"/>
        </w:rPr>
      </w:pPr>
      <w:r w:rsidRPr="00531CC8">
        <w:rPr>
          <w:rFonts w:ascii="Times New Roman" w:hAnsi="Times New Roman" w:cs="Times New Roman"/>
          <w:b/>
          <w:bCs/>
          <w:color w:val="000000" w:themeColor="text1"/>
        </w:rPr>
        <w:t>V prípade, ak bude vytknutie vady vybavené zľavou z ceny alebo odstúpením od zmluvy a želáte si zaslať peniaze na bankový účet, uveďte jeho číslo (IBAN):</w:t>
      </w:r>
    </w:p>
    <w:p w14:paraId="5F59F1D5" w14:textId="77777777" w:rsidR="00531CC8" w:rsidRPr="00531CC8" w:rsidRDefault="00531CC8" w:rsidP="00531CC8">
      <w:pPr>
        <w:spacing w:before="240"/>
        <w:rPr>
          <w:rFonts w:ascii="Times New Roman" w:hAnsi="Times New Roman" w:cs="Times New Roman"/>
          <w:b/>
          <w:bCs/>
          <w:color w:val="000000" w:themeColor="text1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26985DCA" w14:textId="77777777" w:rsidR="00531CC8" w:rsidRDefault="00531CC8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387D117" w14:textId="77777777" w:rsidR="00531CC8" w:rsidRDefault="00531CC8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2456877C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09E7"/>
    <w:rsid w:val="00205F14"/>
    <w:rsid w:val="00245888"/>
    <w:rsid w:val="002A634F"/>
    <w:rsid w:val="003134EB"/>
    <w:rsid w:val="003A4831"/>
    <w:rsid w:val="004B7912"/>
    <w:rsid w:val="00531CC8"/>
    <w:rsid w:val="005D5B0C"/>
    <w:rsid w:val="0068493A"/>
    <w:rsid w:val="006A6862"/>
    <w:rsid w:val="006D72DA"/>
    <w:rsid w:val="00703D99"/>
    <w:rsid w:val="00744ADA"/>
    <w:rsid w:val="00826333"/>
    <w:rsid w:val="008B16EF"/>
    <w:rsid w:val="0097565D"/>
    <w:rsid w:val="009B349B"/>
    <w:rsid w:val="009C476C"/>
    <w:rsid w:val="009F4255"/>
    <w:rsid w:val="00AD21C3"/>
    <w:rsid w:val="00AE2081"/>
    <w:rsid w:val="00B257F7"/>
    <w:rsid w:val="00BD237B"/>
    <w:rsid w:val="00BD599F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240A1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1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30</cp:revision>
  <dcterms:created xsi:type="dcterms:W3CDTF">2020-02-03T13:22:00Z</dcterms:created>
  <dcterms:modified xsi:type="dcterms:W3CDTF">2026-10-23T12:42:00Z</dcterms:modified>
</cp:coreProperties>
</file>